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proofErr w:type="spellStart"/>
      <w:r w:rsidRPr="002D3DD7">
        <w:rPr>
          <w:b/>
          <w:bCs/>
          <w:szCs w:val="28"/>
          <w:lang w:val="es-ES"/>
        </w:rPr>
        <w:t>Phụ</w:t>
      </w:r>
      <w:proofErr w:type="spellEnd"/>
      <w:r w:rsidRPr="002D3DD7">
        <w:rPr>
          <w:b/>
          <w:bCs/>
          <w:szCs w:val="28"/>
          <w:lang w:val="es-ES"/>
        </w:rPr>
        <w:t xml:space="preserve"> </w:t>
      </w:r>
      <w:proofErr w:type="spellStart"/>
      <w:r w:rsidRPr="002D3DD7">
        <w:rPr>
          <w:b/>
          <w:bCs/>
          <w:szCs w:val="28"/>
          <w:lang w:val="es-ES"/>
        </w:rPr>
        <w:t>lục</w:t>
      </w:r>
      <w:proofErr w:type="spellEnd"/>
      <w:r w:rsidR="00E8251A" w:rsidRPr="002D3DD7">
        <w:rPr>
          <w:b/>
          <w:bCs/>
          <w:szCs w:val="28"/>
          <w:lang w:val="es-ES"/>
        </w:rPr>
        <w:t xml:space="preserve"> </w:t>
      </w:r>
      <w:r w:rsidR="00C56F7B">
        <w:rPr>
          <w:b/>
          <w:bCs/>
          <w:szCs w:val="28"/>
          <w:lang w:val="es-ES"/>
        </w:rPr>
        <w:t>13</w:t>
      </w:r>
    </w:p>
    <w:p w:rsidR="00010F7E" w:rsidRPr="00B32EE4" w:rsidRDefault="00C204C1" w:rsidP="00C204C1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32EE4">
        <w:rPr>
          <w:b/>
          <w:bCs/>
          <w:szCs w:val="28"/>
          <w:lang w:val="es-ES"/>
        </w:rPr>
        <w:t xml:space="preserve"> 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proofErr w:type="spellStart"/>
      <w:proofErr w:type="gramStart"/>
      <w:r w:rsidRPr="00B32EE4">
        <w:rPr>
          <w:b/>
          <w:bCs/>
          <w:szCs w:val="28"/>
          <w:lang w:val="es-ES"/>
        </w:rPr>
        <w:t>của</w:t>
      </w:r>
      <w:proofErr w:type="spellEnd"/>
      <w:proofErr w:type="gramEnd"/>
      <w:r w:rsidRPr="00B54035">
        <w:rPr>
          <w:b/>
          <w:bCs/>
          <w:szCs w:val="28"/>
        </w:rPr>
        <w:t xml:space="preserve"> </w:t>
      </w:r>
      <w:proofErr w:type="spellStart"/>
      <w:r w:rsidR="00C56F7B">
        <w:rPr>
          <w:b/>
          <w:bCs/>
          <w:szCs w:val="28"/>
          <w:lang w:val="es-ES"/>
        </w:rPr>
        <w:t>lương</w:t>
      </w:r>
      <w:proofErr w:type="spellEnd"/>
      <w:r w:rsidR="00C56F7B">
        <w:rPr>
          <w:b/>
          <w:bCs/>
          <w:szCs w:val="28"/>
          <w:lang w:val="es-ES"/>
        </w:rPr>
        <w:t xml:space="preserve"> y</w:t>
      </w:r>
      <w:r w:rsidRPr="00B54035">
        <w:rPr>
          <w:b/>
          <w:bCs/>
          <w:szCs w:val="28"/>
        </w:rPr>
        <w:t xml:space="preserve"> 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>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Pr="00B32EE4" w:rsidRDefault="00B12429" w:rsidP="00B54035">
      <w:pPr>
        <w:jc w:val="both"/>
        <w:rPr>
          <w:i/>
          <w:sz w:val="2"/>
          <w:szCs w:val="24"/>
          <w:lang w:val="es-ES"/>
        </w:rPr>
      </w:pPr>
      <w:bookmarkStart w:id="0" w:name="chuong_pl_1_name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80"/>
        <w:gridCol w:w="7314"/>
      </w:tblGrid>
      <w:tr w:rsidR="001F15BA" w:rsidRPr="001F15BA" w:rsidTr="001F15BA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bookmarkEnd w:id="0"/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STT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DANH MỤC KỸ THUẬT</w:t>
            </w:r>
          </w:p>
        </w:tc>
      </w:tr>
      <w:tr w:rsidR="001F15BA" w:rsidRPr="001F15BA" w:rsidTr="001F15BA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I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DANH MỤC KỸ THUẬT CHUYÊN NGÀNH Y HỌC CỔ TRUYỀN ĐỐI VỚI LƯƠ</w:t>
            </w:r>
            <w:bookmarkStart w:id="1" w:name="_GoBack"/>
            <w:bookmarkEnd w:id="1"/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NG Y DO HỘI ĐÔNG Y BỒI DƯỠNG/ SỞ Y TẾ CẤP GIẤY CHỨNG NHẬN LƯƠNG Y</w:t>
            </w:r>
          </w:p>
        </w:tc>
      </w:tr>
      <w:tr w:rsidR="001F15BA" w:rsidRPr="001F15BA" w:rsidTr="001F15BA">
        <w:trPr>
          <w:trHeight w:val="630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STT </w:t>
            </w:r>
            <w:proofErr w:type="spellStart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chung</w:t>
            </w:r>
            <w:proofErr w:type="spellEnd"/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b/>
                <w:bCs/>
                <w:sz w:val="22"/>
                <w:lang w:val="en-US"/>
              </w:rPr>
              <w:t>Mã</w:t>
            </w:r>
            <w:proofErr w:type="spellEnd"/>
            <w:r w:rsidRPr="001F15BA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 TT43,21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Danh</w:t>
            </w:r>
            <w:proofErr w:type="spellEnd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mục</w:t>
            </w:r>
            <w:proofErr w:type="spellEnd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kỹ</w:t>
            </w:r>
            <w:proofErr w:type="spellEnd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thuật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3.287; 8.26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Bó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3.286; 8.25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Đặt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cổ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truyền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3.292; 8.10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Chích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lể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3.288; 8.27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Chườm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cổ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truyền</w:t>
            </w:r>
            <w:proofErr w:type="spellEnd"/>
          </w:p>
        </w:tc>
      </w:tr>
      <w:tr w:rsidR="001F15BA" w:rsidRPr="001F15BA" w:rsidTr="001F15BA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8.9; 8.451 - 8.478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ngải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3.671 - 3.696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ngải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nhi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8.278 - 8.321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Điện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F15BA" w:rsidRPr="001F15BA" w:rsidTr="001F15BA">
        <w:trPr>
          <w:trHeight w:val="402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8.479 - 8.482; 8.485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Giác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hơi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8,2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Hào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3,298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Hào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nhi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8.28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Khí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3.273; 8.1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Mai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3.285; 8.24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3.281; 8.23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toàn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thân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3.281; 8.23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Ôn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8.389 - 8.484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Xoa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bóp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bấm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huyệt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3.282; 8.20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hơi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3.283; 8.21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khói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8.19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bằng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Dán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cổ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truyền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huyệt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Cạo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gió</w:t>
            </w:r>
            <w:proofErr w:type="spellEnd"/>
          </w:p>
        </w:tc>
      </w:tr>
      <w:tr w:rsidR="001F15BA" w:rsidRPr="001F15BA" w:rsidTr="001F15BA">
        <w:trPr>
          <w:trHeight w:val="1125"/>
        </w:trPr>
        <w:tc>
          <w:tcPr>
            <w:tcW w:w="960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II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vAlign w:val="center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F15BA">
              <w:rPr>
                <w:rFonts w:eastAsia="Times New Roman" w:cs="Times New Roman"/>
                <w:b/>
                <w:bCs/>
                <w:szCs w:val="28"/>
                <w:lang w:val="en-US"/>
              </w:rPr>
              <w:t>DANH MỤC KỸ THUẬT CHUYÊN NGÀNH Y HỌC CỔ TRUYỀN ĐỐI VỚI LƯƠNG Y DO TỊNH ĐỘ CƯ SĨ BỒI DƯỠNG/ BÔ Y TẾ CẤP GIẤY CHỨNG NHẬN LƯƠNG Y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3.287; 8.26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Bó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3.292; 8.10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Chích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lể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3.288; 8.27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Chườm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cổ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truyền</w:t>
            </w:r>
            <w:proofErr w:type="spellEnd"/>
          </w:p>
        </w:tc>
      </w:tr>
      <w:tr w:rsidR="001F15BA" w:rsidRPr="001F15BA" w:rsidTr="001F15BA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8.9; 8.451 - 8.478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ngải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8.278 - 8.321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Điện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F15BA" w:rsidRPr="001F15BA" w:rsidTr="001F15BA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8.479 - 8.482; 8.485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Giác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hơi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8,2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Hào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8.28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Khí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3.273; 8.1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Mai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châm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3.285; 8.24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3.281; 8.23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Ngâm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toàn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thân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8.389 - 8.484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Xoa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bóp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bấm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huyệt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3.282; 8.20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Xông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hơi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YHCT</w:t>
            </w:r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Dán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cổ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truyền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huyệt</w:t>
            </w:r>
            <w:proofErr w:type="spellEnd"/>
          </w:p>
        </w:tc>
      </w:tr>
      <w:tr w:rsidR="001F15BA" w:rsidRPr="001F15BA" w:rsidTr="001F15BA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0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F15BA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7314" w:type="dxa"/>
            <w:shd w:val="clear" w:color="auto" w:fill="auto"/>
            <w:hideMark/>
          </w:tcPr>
          <w:p w:rsidR="001F15BA" w:rsidRPr="001F15BA" w:rsidRDefault="001F15BA" w:rsidP="001F15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Cạo</w:t>
            </w:r>
            <w:proofErr w:type="spellEnd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A">
              <w:rPr>
                <w:rFonts w:eastAsia="Times New Roman" w:cs="Times New Roman"/>
                <w:sz w:val="24"/>
                <w:szCs w:val="24"/>
                <w:lang w:val="en-US"/>
              </w:rPr>
              <w:t>gió</w:t>
            </w:r>
            <w:proofErr w:type="spellEnd"/>
          </w:p>
        </w:tc>
      </w:tr>
    </w:tbl>
    <w:p w:rsidR="009B61A6" w:rsidRPr="001F15BA" w:rsidRDefault="009B61A6" w:rsidP="00B54035">
      <w:pPr>
        <w:spacing w:before="120" w:after="0"/>
        <w:jc w:val="center"/>
        <w:rPr>
          <w:lang w:val="es-ES"/>
        </w:rPr>
      </w:pPr>
    </w:p>
    <w:sectPr w:rsidR="009B61A6" w:rsidRPr="001F15BA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3B" w:rsidRDefault="003D203B" w:rsidP="00A87CEC">
      <w:pPr>
        <w:spacing w:after="0" w:line="240" w:lineRule="auto"/>
      </w:pPr>
      <w:r>
        <w:separator/>
      </w:r>
    </w:p>
  </w:endnote>
  <w:endnote w:type="continuationSeparator" w:id="0">
    <w:p w:rsidR="003D203B" w:rsidRDefault="003D203B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3B" w:rsidRDefault="003D203B" w:rsidP="00A87CEC">
      <w:pPr>
        <w:spacing w:after="0" w:line="240" w:lineRule="auto"/>
      </w:pPr>
      <w:r>
        <w:separator/>
      </w:r>
    </w:p>
  </w:footnote>
  <w:footnote w:type="continuationSeparator" w:id="0">
    <w:p w:rsidR="003D203B" w:rsidRDefault="003D203B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5BA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D203B"/>
    <w:rsid w:val="003E4C67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91C87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32EE4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56F7B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0265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4C7B-51C5-4806-9CE8-A93D771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2020-01-06T09:44:00Z</cp:lastPrinted>
  <dcterms:created xsi:type="dcterms:W3CDTF">2023-08-15T09:26:00Z</dcterms:created>
  <dcterms:modified xsi:type="dcterms:W3CDTF">2023-08-15T09:54:00Z</dcterms:modified>
</cp:coreProperties>
</file>